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86" w:rsidRPr="001050D5" w:rsidRDefault="001B7DD8" w:rsidP="001050D5">
      <w:pPr>
        <w:pStyle w:val="table10"/>
        <w:jc w:val="both"/>
        <w:rPr>
          <w:b/>
          <w:sz w:val="30"/>
          <w:szCs w:val="30"/>
        </w:rPr>
      </w:pPr>
      <w:r w:rsidRPr="001050D5">
        <w:rPr>
          <w:b/>
          <w:sz w:val="30"/>
          <w:szCs w:val="30"/>
        </w:rPr>
        <w:t xml:space="preserve">Процедура </w:t>
      </w:r>
      <w:r w:rsidR="001E5086" w:rsidRPr="001050D5">
        <w:rPr>
          <w:b/>
          <w:sz w:val="30"/>
          <w:szCs w:val="30"/>
        </w:rPr>
        <w:t>16.3.1. 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</w:r>
    </w:p>
    <w:p w:rsidR="001E5086" w:rsidRPr="001E5086" w:rsidRDefault="001E5086" w:rsidP="001E5086">
      <w:pPr>
        <w:pStyle w:val="table10"/>
        <w:spacing w:before="120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E5086" w:rsidP="001E5086">
            <w:pPr>
              <w:pStyle w:val="a3"/>
              <w:spacing w:before="0" w:beforeAutospacing="0" w:after="0" w:afterAutospacing="0"/>
              <w:ind w:left="113" w:right="142"/>
              <w:jc w:val="both"/>
            </w:pPr>
            <w:r w:rsidRPr="001E5086">
              <w:t>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E5086" w:rsidRDefault="00130368" w:rsidP="001E508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13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  <w:p w:rsidR="00130368" w:rsidRPr="00AD2FF5" w:rsidRDefault="0092060D" w:rsidP="00627A9A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5" w:history="1">
              <w:r w:rsidR="001E5086" w:rsidRPr="0092060D">
                <w:rPr>
                  <w:rStyle w:val="a5"/>
                  <w:rFonts w:ascii="Times New Roman" w:hAnsi="Times New Roman" w:cs="Times New Roman"/>
                  <w:sz w:val="24"/>
                  <w:szCs w:val="30"/>
                </w:rPr>
                <w:t>П</w:t>
              </w:r>
              <w:r w:rsidR="00627A9A" w:rsidRPr="0092060D">
                <w:rPr>
                  <w:rStyle w:val="a5"/>
                  <w:rFonts w:ascii="Times New Roman" w:hAnsi="Times New Roman" w:cs="Times New Roman"/>
                  <w:sz w:val="24"/>
                  <w:szCs w:val="30"/>
                </w:rPr>
                <w:t>остановление</w:t>
              </w:r>
              <w:r w:rsidR="001E5086" w:rsidRPr="0092060D">
                <w:rPr>
                  <w:rStyle w:val="a5"/>
                  <w:rFonts w:ascii="Times New Roman" w:hAnsi="Times New Roman" w:cs="Times New Roman"/>
                  <w:sz w:val="24"/>
                  <w:szCs w:val="30"/>
                </w:rPr>
                <w:t xml:space="preserve"> М</w:t>
              </w:r>
              <w:r w:rsidR="00627A9A" w:rsidRPr="0092060D">
                <w:rPr>
                  <w:rStyle w:val="a5"/>
                  <w:rFonts w:ascii="Times New Roman" w:hAnsi="Times New Roman" w:cs="Times New Roman"/>
                  <w:sz w:val="24"/>
                  <w:szCs w:val="30"/>
                </w:rPr>
                <w:t>инистерства</w:t>
              </w:r>
              <w:r w:rsidR="001E5086" w:rsidRPr="0092060D">
                <w:rPr>
                  <w:rStyle w:val="a5"/>
                  <w:rFonts w:ascii="Times New Roman" w:hAnsi="Times New Roman" w:cs="Times New Roman"/>
                  <w:sz w:val="24"/>
                  <w:szCs w:val="30"/>
                </w:rPr>
                <w:t xml:space="preserve"> </w:t>
              </w:r>
              <w:r w:rsidR="00627A9A" w:rsidRPr="0092060D">
                <w:rPr>
                  <w:rStyle w:val="a5"/>
                  <w:rFonts w:ascii="Times New Roman" w:hAnsi="Times New Roman" w:cs="Times New Roman"/>
                  <w:sz w:val="24"/>
                  <w:szCs w:val="30"/>
                </w:rPr>
                <w:t xml:space="preserve">жилищно-коммунального хозяйства </w:t>
              </w:r>
              <w:r w:rsidR="001E5086" w:rsidRPr="0092060D">
                <w:rPr>
                  <w:rStyle w:val="a5"/>
                  <w:rFonts w:ascii="Times New Roman" w:hAnsi="Times New Roman" w:cs="Times New Roman"/>
                  <w:sz w:val="24"/>
                  <w:szCs w:val="30"/>
                </w:rPr>
                <w:t>Р</w:t>
              </w:r>
              <w:r w:rsidR="00627A9A" w:rsidRPr="0092060D">
                <w:rPr>
                  <w:rStyle w:val="a5"/>
                  <w:rFonts w:ascii="Times New Roman" w:hAnsi="Times New Roman" w:cs="Times New Roman"/>
                  <w:sz w:val="24"/>
                  <w:szCs w:val="30"/>
                </w:rPr>
                <w:t>еспублики</w:t>
              </w:r>
              <w:r w:rsidR="001E5086" w:rsidRPr="0092060D">
                <w:rPr>
                  <w:rStyle w:val="a5"/>
                  <w:rFonts w:ascii="Times New Roman" w:hAnsi="Times New Roman" w:cs="Times New Roman"/>
                  <w:sz w:val="24"/>
                  <w:szCs w:val="30"/>
                </w:rPr>
                <w:t xml:space="preserve"> Б</w:t>
              </w:r>
              <w:r w:rsidR="00627A9A" w:rsidRPr="0092060D">
                <w:rPr>
                  <w:rStyle w:val="a5"/>
                  <w:rFonts w:ascii="Times New Roman" w:hAnsi="Times New Roman" w:cs="Times New Roman"/>
                  <w:sz w:val="24"/>
                  <w:szCs w:val="30"/>
                </w:rPr>
                <w:t>еларусь от</w:t>
              </w:r>
              <w:r w:rsidR="001E5086" w:rsidRPr="0092060D">
                <w:rPr>
                  <w:rStyle w:val="a5"/>
                  <w:rFonts w:ascii="Times New Roman" w:hAnsi="Times New Roman" w:cs="Times New Roman"/>
                  <w:sz w:val="24"/>
                  <w:szCs w:val="30"/>
                </w:rPr>
                <w:t xml:space="preserve"> 23 </w:t>
              </w:r>
              <w:r w:rsidR="00627A9A" w:rsidRPr="0092060D">
                <w:rPr>
                  <w:rStyle w:val="a5"/>
                  <w:rFonts w:ascii="Times New Roman" w:hAnsi="Times New Roman" w:cs="Times New Roman"/>
                  <w:sz w:val="24"/>
                  <w:szCs w:val="30"/>
                </w:rPr>
                <w:t>марта</w:t>
              </w:r>
              <w:r w:rsidR="001E5086" w:rsidRPr="0092060D">
                <w:rPr>
                  <w:rStyle w:val="a5"/>
                  <w:rFonts w:ascii="Times New Roman" w:hAnsi="Times New Roman" w:cs="Times New Roman"/>
                  <w:sz w:val="24"/>
                  <w:szCs w:val="30"/>
                </w:rPr>
                <w:t xml:space="preserve"> 2022 Г. № 5 «О</w:t>
              </w:r>
              <w:r w:rsidR="00627A9A" w:rsidRPr="0092060D">
                <w:rPr>
                  <w:rStyle w:val="a5"/>
                  <w:rFonts w:ascii="Times New Roman" w:hAnsi="Times New Roman" w:cs="Times New Roman"/>
                  <w:sz w:val="24"/>
                  <w:szCs w:val="30"/>
                </w:rPr>
                <w:t>б утверждении регламентов административных процедур</w:t>
              </w:r>
              <w:r w:rsidR="001E5086" w:rsidRPr="0092060D">
                <w:rPr>
                  <w:rStyle w:val="a5"/>
                  <w:rFonts w:ascii="Times New Roman" w:hAnsi="Times New Roman" w:cs="Times New Roman"/>
                  <w:sz w:val="24"/>
                  <w:szCs w:val="30"/>
                </w:rPr>
                <w:t>»</w:t>
              </w:r>
            </w:hyperlink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ул. Советская, </w:t>
            </w:r>
            <w:r w:rsidR="001E508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C45" w:rsidRPr="00435C45">
              <w:rPr>
                <w:rFonts w:ascii="Times New Roman" w:hAnsi="Times New Roman" w:cs="Times New Roman"/>
              </w:rPr>
              <w:t>т</w:t>
            </w:r>
            <w:r w:rsidR="00435C45"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30368" w:rsidRP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130368" w:rsidRPr="00130368" w:rsidTr="001E5086">
        <w:trPr>
          <w:trHeight w:val="3439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435C45" w:rsidRDefault="000408D6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5086">
              <w:rPr>
                <w:rFonts w:ascii="Times New Roman" w:hAnsi="Times New Roman" w:cs="Times New Roman"/>
                <w:b/>
                <w:sz w:val="24"/>
              </w:rPr>
              <w:t>Герус</w:t>
            </w:r>
            <w:proofErr w:type="spellEnd"/>
            <w:r w:rsidRPr="001E5086">
              <w:rPr>
                <w:rFonts w:ascii="Times New Roman" w:hAnsi="Times New Roman" w:cs="Times New Roman"/>
                <w:b/>
                <w:sz w:val="24"/>
              </w:rPr>
              <w:t xml:space="preserve"> Людмила Викторовна</w:t>
            </w:r>
            <w:r w:rsidRPr="000408D6">
              <w:rPr>
                <w:sz w:val="24"/>
              </w:rPr>
              <w:t xml:space="preserve"> </w:t>
            </w:r>
            <w:r w:rsidR="00130368" w:rsidRPr="00130368">
              <w:rPr>
                <w:rFonts w:ascii="Times New Roman" w:hAnsi="Times New Roman" w:cs="Times New Roman"/>
                <w:sz w:val="24"/>
              </w:rPr>
              <w:t xml:space="preserve">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r w:rsidR="0092060D">
              <w:rPr>
                <w:rFonts w:ascii="Times New Roman" w:hAnsi="Times New Roman" w:cs="Times New Roman"/>
                <w:b/>
                <w:sz w:val="24"/>
              </w:rPr>
              <w:t>Володина</w:t>
            </w:r>
            <w:r w:rsidRPr="001E5086">
              <w:rPr>
                <w:rFonts w:ascii="Times New Roman" w:hAnsi="Times New Roman" w:cs="Times New Roman"/>
                <w:b/>
                <w:sz w:val="24"/>
              </w:rPr>
              <w:t xml:space="preserve"> Дарья Сергеевна</w:t>
            </w:r>
            <w:r w:rsidR="00130368" w:rsidRPr="00130368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главный специалист</w:t>
            </w:r>
            <w:r w:rsidR="00130368" w:rsidRPr="00130368">
              <w:rPr>
                <w:rFonts w:ascii="Times New Roman" w:hAnsi="Times New Roman" w:cs="Times New Roman"/>
                <w:sz w:val="24"/>
              </w:rPr>
              <w:t xml:space="preserve"> отдела архитектуры, строительства и жилищно-коммунального хозяйства райисполкома.</w:t>
            </w:r>
          </w:p>
          <w:p w:rsidR="00435C45" w:rsidRPr="00435C45" w:rsidRDefault="00A945CE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="00435C45" w:rsidRPr="00435C45">
              <w:rPr>
                <w:rFonts w:ascii="Times New Roman" w:hAnsi="Times New Roman" w:cs="Times New Roman"/>
                <w:sz w:val="24"/>
              </w:rPr>
              <w:t xml:space="preserve"> архитектуры, строительства и жилищно-коммунального хозяйства </w:t>
            </w:r>
            <w:r w:rsidR="00435C45">
              <w:rPr>
                <w:rFonts w:ascii="Times New Roman" w:hAnsi="Times New Roman" w:cs="Times New Roman"/>
                <w:sz w:val="24"/>
              </w:rPr>
              <w:t>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>ул. Советская, 79,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4-ый этаж, </w:t>
            </w:r>
            <w:proofErr w:type="spellStart"/>
            <w:r w:rsidR="00435C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5C45" w:rsidRPr="00435C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0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5C45" w:rsidRPr="00435C45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0408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, телефон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8D6">
              <w:rPr>
                <w:rFonts w:ascii="Times New Roman" w:hAnsi="Times New Roman" w:cs="Times New Roman"/>
                <w:sz w:val="24"/>
                <w:szCs w:val="24"/>
              </w:rPr>
              <w:t xml:space="preserve">64-06-24,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65-68-05</w:t>
            </w:r>
            <w:r w:rsidR="0004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0368" w:rsidRPr="00130368" w:rsidRDefault="00435C45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 w:cs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 w:cs="Times New Roman"/>
                <w:sz w:val="24"/>
              </w:rPr>
              <w:t>ница с 08.00 до 17.00. Перерыв с 13.00 до 14.00.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E5086" w:rsidRDefault="001E5086" w:rsidP="001E5086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1E5086">
              <w:rPr>
                <w:sz w:val="24"/>
              </w:rPr>
              <w:t>15 дней, а в случае запроса документов и (или) сведений от других государственных органов, иных организаций – 2 месяца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E5086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7D0E52" w:rsidRPr="001E5086" w:rsidRDefault="001E5086" w:rsidP="007D0E52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E5086">
              <w:rPr>
                <w:rFonts w:ascii="Times New Roman" w:hAnsi="Times New Roman" w:cs="Times New Roman"/>
                <w:sz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1E5086" w:rsidRPr="001E5086" w:rsidRDefault="001E5086" w:rsidP="007D0E52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E5086" w:rsidRPr="001E5086" w:rsidRDefault="001E5086" w:rsidP="007D0E52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E5086">
              <w:rPr>
                <w:rFonts w:ascii="Times New Roman" w:hAnsi="Times New Roman" w:cs="Times New Roman"/>
                <w:sz w:val="24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  <w:p w:rsidR="001E5086" w:rsidRPr="001E5086" w:rsidRDefault="001E5086" w:rsidP="007D0E52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E5086" w:rsidRPr="001E5086" w:rsidRDefault="001E5086" w:rsidP="007D0E52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E5086">
              <w:rPr>
                <w:rFonts w:ascii="Times New Roman" w:hAnsi="Times New Roman" w:cs="Times New Roman"/>
                <w:sz w:val="24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  <w:p w:rsidR="001E5086" w:rsidRPr="001E5086" w:rsidRDefault="001E5086" w:rsidP="007D0E52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E5086" w:rsidRPr="00130368" w:rsidRDefault="001E5086" w:rsidP="007D0E52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E5086">
              <w:rPr>
                <w:rFonts w:ascii="Times New Roman" w:hAnsi="Times New Roman" w:cs="Times New Roman"/>
                <w:sz w:val="24"/>
              </w:rPr>
              <w:t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92E2D" w:rsidRPr="00A92E2D" w:rsidRDefault="00A92E2D" w:rsidP="002558DB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CF8" w:rsidRDefault="00E92CF8"/>
    <w:p w:rsidR="00AD2FF5" w:rsidRDefault="00AD2FF5"/>
    <w:p w:rsidR="00AD2FF5" w:rsidRDefault="00AD2FF5"/>
    <w:p w:rsidR="00AD2FF5" w:rsidRDefault="00AD2FF5"/>
    <w:p w:rsidR="00D84C40" w:rsidRDefault="00D84C40"/>
    <w:p w:rsidR="00D84C40" w:rsidRDefault="00D84C40"/>
    <w:p w:rsidR="00D84C40" w:rsidRDefault="00D84C40"/>
    <w:p w:rsidR="00D84C40" w:rsidRDefault="00D84C40"/>
    <w:p w:rsidR="00D84C40" w:rsidRDefault="00D84C40"/>
    <w:p w:rsidR="00D84C40" w:rsidRDefault="00D84C40"/>
    <w:p w:rsidR="00D84C40" w:rsidRDefault="00D84C40"/>
    <w:p w:rsidR="00D84C40" w:rsidRDefault="00D84C40"/>
    <w:p w:rsidR="00D84C40" w:rsidRDefault="00D84C40"/>
    <w:p w:rsidR="00D84C40" w:rsidRDefault="00D84C40"/>
    <w:p w:rsidR="00D84C40" w:rsidRDefault="00D84C40"/>
    <w:p w:rsidR="00D84C40" w:rsidRDefault="00D84C40"/>
    <w:p w:rsidR="00D84C40" w:rsidRPr="00D84C40" w:rsidRDefault="00D84C40" w:rsidP="00D84C40">
      <w:pPr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D84C40">
        <w:rPr>
          <w:rFonts w:ascii="Times New Roman" w:hAnsi="Times New Roman" w:cs="Times New Roman"/>
          <w:b/>
          <w:iCs/>
          <w:sz w:val="30"/>
          <w:szCs w:val="30"/>
        </w:rPr>
        <w:lastRenderedPageBreak/>
        <w:t>Административная процедура 16.3.1</w:t>
      </w:r>
    </w:p>
    <w:p w:rsidR="00D84C40" w:rsidRPr="00D84C40" w:rsidRDefault="00D84C40" w:rsidP="00D84C40">
      <w:pPr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84C40" w:rsidRPr="00D84C40" w:rsidRDefault="00D84C40" w:rsidP="00D84C4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 xml:space="preserve">Барановичский  районный </w:t>
      </w:r>
    </w:p>
    <w:p w:rsidR="00D84C40" w:rsidRPr="00D84C40" w:rsidRDefault="00D84C40" w:rsidP="00D84C4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D84C40" w:rsidRPr="00D84C40" w:rsidRDefault="00D84C40" w:rsidP="00D84C4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D84C40" w:rsidRPr="00D84C40" w:rsidRDefault="00D84C40" w:rsidP="00D84C4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D84C40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(наименование организации)</w:t>
      </w:r>
    </w:p>
    <w:p w:rsidR="00D84C40" w:rsidRPr="00D84C40" w:rsidRDefault="00D84C40" w:rsidP="00D84C4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D84C40" w:rsidRPr="00D84C40" w:rsidRDefault="00D84C40" w:rsidP="00D84C40">
      <w:pPr>
        <w:pStyle w:val="ConsNonformat"/>
        <w:widowControl/>
        <w:ind w:left="4536" w:right="0"/>
        <w:rPr>
          <w:rFonts w:ascii="Times New Roman" w:hAnsi="Times New Roman" w:cs="Times New Roman"/>
          <w:sz w:val="30"/>
          <w:szCs w:val="30"/>
          <w:vertAlign w:val="superscript"/>
        </w:rPr>
      </w:pPr>
      <w:r w:rsidRPr="00D84C40">
        <w:rPr>
          <w:rFonts w:ascii="Times New Roman" w:hAnsi="Times New Roman" w:cs="Times New Roman"/>
          <w:sz w:val="30"/>
          <w:szCs w:val="30"/>
        </w:rPr>
        <w:t xml:space="preserve">     </w:t>
      </w:r>
      <w:r w:rsidRPr="00D84C40">
        <w:rPr>
          <w:rFonts w:ascii="Times New Roman" w:hAnsi="Times New Roman" w:cs="Times New Roman"/>
          <w:sz w:val="30"/>
          <w:szCs w:val="30"/>
          <w:vertAlign w:val="superscript"/>
        </w:rPr>
        <w:t>(ФИО руководителя ЮЛ  или ИП)</w:t>
      </w:r>
    </w:p>
    <w:p w:rsidR="00D84C40" w:rsidRPr="00D84C40" w:rsidRDefault="00D84C40" w:rsidP="00D84C4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D84C40" w:rsidRPr="00D84C40" w:rsidRDefault="00D84C40" w:rsidP="00D84C4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D84C40" w:rsidRPr="00D84C40" w:rsidRDefault="00D84C40" w:rsidP="00D84C40">
      <w:pPr>
        <w:pStyle w:val="ConsNonformat"/>
        <w:widowControl/>
        <w:ind w:left="4536" w:right="0"/>
        <w:rPr>
          <w:rFonts w:ascii="Times New Roman" w:hAnsi="Times New Roman" w:cs="Times New Roman"/>
          <w:sz w:val="30"/>
          <w:szCs w:val="30"/>
          <w:vertAlign w:val="superscript"/>
        </w:rPr>
      </w:pPr>
      <w:r w:rsidRPr="00D84C40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(адрес регистрации ЮЛ или ИП)</w:t>
      </w:r>
    </w:p>
    <w:p w:rsidR="00D84C40" w:rsidRPr="00D84C40" w:rsidRDefault="00D84C40" w:rsidP="00D84C4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D84C40" w:rsidRPr="00D84C40" w:rsidRDefault="00D84C40" w:rsidP="00D84C40">
      <w:pPr>
        <w:pStyle w:val="titlep"/>
        <w:spacing w:before="0" w:after="0"/>
        <w:ind w:left="4536"/>
        <w:jc w:val="left"/>
        <w:rPr>
          <w:b w:val="0"/>
          <w:sz w:val="30"/>
          <w:szCs w:val="30"/>
        </w:rPr>
      </w:pPr>
      <w:r w:rsidRPr="00D84C40">
        <w:rPr>
          <w:b w:val="0"/>
          <w:sz w:val="30"/>
          <w:szCs w:val="30"/>
        </w:rPr>
        <w:t>УНП______________________________</w:t>
      </w:r>
    </w:p>
    <w:p w:rsidR="00D84C40" w:rsidRPr="00D84C40" w:rsidRDefault="00D84C40" w:rsidP="00D84C4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тел:_______________________________</w:t>
      </w:r>
    </w:p>
    <w:p w:rsidR="00D84C40" w:rsidRPr="00D84C40" w:rsidRDefault="00D84C40" w:rsidP="00D84C4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те</w:t>
      </w:r>
      <w:proofErr w:type="gramStart"/>
      <w:r w:rsidRPr="00D84C40">
        <w:rPr>
          <w:rFonts w:ascii="Times New Roman" w:hAnsi="Times New Roman" w:cs="Times New Roman"/>
          <w:sz w:val="30"/>
          <w:szCs w:val="30"/>
        </w:rPr>
        <w:t>л(</w:t>
      </w:r>
      <w:proofErr w:type="spellStart"/>
      <w:proofErr w:type="gramEnd"/>
      <w:r w:rsidRPr="00D84C40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Pr="00D84C40">
        <w:rPr>
          <w:rFonts w:ascii="Times New Roman" w:hAnsi="Times New Roman" w:cs="Times New Roman"/>
          <w:sz w:val="30"/>
          <w:szCs w:val="30"/>
        </w:rPr>
        <w:t>):__________________________</w:t>
      </w:r>
    </w:p>
    <w:p w:rsidR="00D84C40" w:rsidRPr="00D84C40" w:rsidRDefault="00D84C40" w:rsidP="00D84C40">
      <w:pPr>
        <w:rPr>
          <w:rFonts w:ascii="Times New Roman" w:hAnsi="Times New Roman" w:cs="Times New Roman"/>
          <w:sz w:val="30"/>
          <w:szCs w:val="30"/>
        </w:rPr>
      </w:pPr>
    </w:p>
    <w:p w:rsidR="00D84C40" w:rsidRPr="00D84C40" w:rsidRDefault="00D84C40" w:rsidP="00D84C4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84C40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D84C40" w:rsidRPr="00D84C40" w:rsidRDefault="00D84C40" w:rsidP="00D84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Прошу признать 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D84C40"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D84C40" w:rsidRPr="00D84C40" w:rsidRDefault="00D84C40" w:rsidP="00D84C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D84C40"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:rsidR="00D84C40" w:rsidRPr="00D84C40" w:rsidRDefault="00D84C40" w:rsidP="00D84C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 xml:space="preserve"> по адресу:____________________________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D84C40"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D84C40" w:rsidRPr="00D84C40" w:rsidRDefault="00D84C40" w:rsidP="00D84C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D84C40">
        <w:rPr>
          <w:rFonts w:ascii="Times New Roman" w:hAnsi="Times New Roman" w:cs="Times New Roman"/>
          <w:sz w:val="30"/>
          <w:szCs w:val="30"/>
        </w:rPr>
        <w:t>_________________________,</w:t>
      </w:r>
    </w:p>
    <w:p w:rsidR="00D84C40" w:rsidRPr="00D84C40" w:rsidRDefault="00D84C40" w:rsidP="00D84C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не соответствующим установленным для проживания санитарным и техническим требованиям.</w:t>
      </w:r>
    </w:p>
    <w:p w:rsidR="00D84C40" w:rsidRPr="00D84C40" w:rsidRDefault="00D84C40" w:rsidP="00D84C4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84C40" w:rsidRPr="00DB00F4" w:rsidRDefault="00D84C40" w:rsidP="00D84C4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84C40" w:rsidRDefault="00D84C40" w:rsidP="00D84C4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___________   _______________</w:t>
      </w:r>
    </w:p>
    <w:p w:rsidR="00D84C40" w:rsidRDefault="00D84C40" w:rsidP="00D84C4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(И.О.Фамилия)       </w:t>
      </w:r>
    </w:p>
    <w:p w:rsidR="00D84C40" w:rsidRPr="00DB00F4" w:rsidRDefault="00D84C40" w:rsidP="00D84C4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__г.</w:t>
      </w:r>
    </w:p>
    <w:p w:rsidR="00D84C40" w:rsidRPr="00556A92" w:rsidRDefault="00D84C40" w:rsidP="00D84C4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</w:t>
      </w:r>
      <w:r w:rsidR="00565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84C40" w:rsidRDefault="00D84C40" w:rsidP="00D84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2FF5" w:rsidRDefault="00AD2FF5"/>
    <w:p w:rsidR="00AD2FF5" w:rsidRDefault="00AD2FF5"/>
    <w:sectPr w:rsidR="00AD2FF5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16DE"/>
    <w:multiLevelType w:val="hybridMultilevel"/>
    <w:tmpl w:val="A14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368"/>
    <w:rsid w:val="000408D6"/>
    <w:rsid w:val="0006611C"/>
    <w:rsid w:val="001050D5"/>
    <w:rsid w:val="00130368"/>
    <w:rsid w:val="00172194"/>
    <w:rsid w:val="001B7DD8"/>
    <w:rsid w:val="001E5086"/>
    <w:rsid w:val="002558DB"/>
    <w:rsid w:val="00257EA2"/>
    <w:rsid w:val="00435C45"/>
    <w:rsid w:val="004A6A8F"/>
    <w:rsid w:val="004B5870"/>
    <w:rsid w:val="005210D8"/>
    <w:rsid w:val="00565623"/>
    <w:rsid w:val="00627A9A"/>
    <w:rsid w:val="006301BA"/>
    <w:rsid w:val="006367D2"/>
    <w:rsid w:val="006E3AB7"/>
    <w:rsid w:val="0077237B"/>
    <w:rsid w:val="007D0E52"/>
    <w:rsid w:val="00834136"/>
    <w:rsid w:val="0092060D"/>
    <w:rsid w:val="009F12C7"/>
    <w:rsid w:val="00A92E2D"/>
    <w:rsid w:val="00A945CE"/>
    <w:rsid w:val="00AD2FF5"/>
    <w:rsid w:val="00CA3D5B"/>
    <w:rsid w:val="00D4107C"/>
    <w:rsid w:val="00D84C40"/>
    <w:rsid w:val="00DA5754"/>
    <w:rsid w:val="00E054F9"/>
    <w:rsid w:val="00E909F9"/>
    <w:rsid w:val="00E9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7D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2FF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AD2FF5"/>
    <w:rPr>
      <w:color w:val="0000FF" w:themeColor="hyperlink"/>
      <w:u w:val="single"/>
    </w:rPr>
  </w:style>
  <w:style w:type="character" w:customStyle="1" w:styleId="name">
    <w:name w:val="name"/>
    <w:basedOn w:val="a0"/>
    <w:rsid w:val="001E5086"/>
    <w:rPr>
      <w:rFonts w:ascii="Times New Roman" w:hAnsi="Times New Roman" w:cs="Times New Roman" w:hint="default"/>
      <w:caps/>
    </w:rPr>
  </w:style>
  <w:style w:type="character" w:customStyle="1" w:styleId="number">
    <w:name w:val="number"/>
    <w:basedOn w:val="a0"/>
    <w:rsid w:val="001E5086"/>
    <w:rPr>
      <w:rFonts w:ascii="Times New Roman" w:hAnsi="Times New Roman" w:cs="Times New Roman" w:hint="default"/>
    </w:rPr>
  </w:style>
  <w:style w:type="character" w:styleId="a6">
    <w:name w:val="FollowedHyperlink"/>
    <w:basedOn w:val="a0"/>
    <w:uiPriority w:val="99"/>
    <w:semiHidden/>
    <w:unhideWhenUsed/>
    <w:rsid w:val="00D84C40"/>
    <w:rPr>
      <w:color w:val="800080" w:themeColor="followedHyperlink"/>
      <w:u w:val="single"/>
    </w:rPr>
  </w:style>
  <w:style w:type="paragraph" w:customStyle="1" w:styleId="ConsNonformat">
    <w:name w:val="ConsNonformat"/>
    <w:rsid w:val="00D84C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titlep">
    <w:name w:val="titlep"/>
    <w:basedOn w:val="a"/>
    <w:rsid w:val="00D84C4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84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Пискун</dc:creator>
  <cp:keywords/>
  <dc:description/>
  <cp:lastModifiedBy>Марина Пискун</cp:lastModifiedBy>
  <cp:revision>20</cp:revision>
  <dcterms:created xsi:type="dcterms:W3CDTF">2022-08-08T07:23:00Z</dcterms:created>
  <dcterms:modified xsi:type="dcterms:W3CDTF">2023-11-03T12:25:00Z</dcterms:modified>
</cp:coreProperties>
</file>